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3512C" w14:textId="531C81BE" w:rsidR="00F618E3" w:rsidRPr="00430F30" w:rsidRDefault="0078264E">
      <w:pPr>
        <w:pStyle w:val="a4"/>
        <w:rPr>
          <w:sz w:val="44"/>
          <w:szCs w:val="44"/>
        </w:rPr>
      </w:pPr>
      <w:r w:rsidRPr="00430F30">
        <w:rPr>
          <w:sz w:val="44"/>
          <w:szCs w:val="44"/>
        </w:rPr>
        <w:t>Предложение</w:t>
      </w:r>
      <w:r w:rsidRPr="00430F30">
        <w:rPr>
          <w:spacing w:val="-13"/>
          <w:sz w:val="44"/>
          <w:szCs w:val="44"/>
        </w:rPr>
        <w:t xml:space="preserve"> </w:t>
      </w:r>
      <w:r w:rsidRPr="00430F30">
        <w:rPr>
          <w:sz w:val="44"/>
          <w:szCs w:val="44"/>
        </w:rPr>
        <w:t>о</w:t>
      </w:r>
      <w:r w:rsidRPr="00430F30">
        <w:rPr>
          <w:spacing w:val="-11"/>
          <w:sz w:val="44"/>
          <w:szCs w:val="44"/>
        </w:rPr>
        <w:t xml:space="preserve"> </w:t>
      </w:r>
      <w:r w:rsidRPr="00430F30">
        <w:rPr>
          <w:sz w:val="44"/>
          <w:szCs w:val="44"/>
        </w:rPr>
        <w:t>мероприятиях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по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энергосбережению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и</w:t>
      </w:r>
      <w:r w:rsidRPr="00430F30">
        <w:rPr>
          <w:spacing w:val="-130"/>
          <w:sz w:val="44"/>
          <w:szCs w:val="44"/>
        </w:rPr>
        <w:t xml:space="preserve"> </w:t>
      </w:r>
      <w:r w:rsidRPr="00430F30">
        <w:rPr>
          <w:sz w:val="44"/>
          <w:szCs w:val="44"/>
        </w:rPr>
        <w:t>повышению</w:t>
      </w:r>
      <w:r w:rsidRPr="00430F30">
        <w:rPr>
          <w:spacing w:val="-30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энергетической</w:t>
      </w:r>
      <w:r w:rsidRPr="00430F30">
        <w:rPr>
          <w:spacing w:val="-29"/>
          <w:sz w:val="44"/>
          <w:szCs w:val="44"/>
        </w:rPr>
        <w:t xml:space="preserve"> </w:t>
      </w:r>
      <w:proofErr w:type="gramStart"/>
      <w:r w:rsidRPr="00430F30">
        <w:rPr>
          <w:sz w:val="44"/>
          <w:szCs w:val="44"/>
        </w:rPr>
        <w:t>эффективности</w:t>
      </w:r>
      <w:r w:rsidRPr="00430F30">
        <w:rPr>
          <w:spacing w:val="-25"/>
          <w:sz w:val="44"/>
          <w:szCs w:val="44"/>
        </w:rPr>
        <w:t xml:space="preserve"> </w:t>
      </w:r>
      <w:r w:rsidR="009A6F2B">
        <w:rPr>
          <w:spacing w:val="-25"/>
          <w:sz w:val="44"/>
          <w:szCs w:val="44"/>
        </w:rPr>
        <w:t xml:space="preserve"> использования</w:t>
      </w:r>
      <w:proofErr w:type="gramEnd"/>
      <w:r w:rsidR="009A6F2B">
        <w:rPr>
          <w:spacing w:val="-25"/>
          <w:sz w:val="44"/>
          <w:szCs w:val="44"/>
        </w:rPr>
        <w:t xml:space="preserve">  энергетических ресурсов</w:t>
      </w:r>
      <w:r w:rsidR="00EE0296">
        <w:rPr>
          <w:spacing w:val="-25"/>
          <w:sz w:val="44"/>
          <w:szCs w:val="44"/>
        </w:rPr>
        <w:t xml:space="preserve"> на  2025 г</w:t>
      </w:r>
      <w:r w:rsidR="009A6F2B">
        <w:rPr>
          <w:spacing w:val="-25"/>
          <w:sz w:val="44"/>
          <w:szCs w:val="44"/>
        </w:rPr>
        <w:t xml:space="preserve">  </w:t>
      </w:r>
      <w:r w:rsidR="00EE0296">
        <w:rPr>
          <w:sz w:val="44"/>
          <w:szCs w:val="44"/>
        </w:rPr>
        <w:t xml:space="preserve"> МКД по адресу:      ул</w:t>
      </w:r>
      <w:r w:rsidR="00CB4E63">
        <w:rPr>
          <w:sz w:val="44"/>
          <w:szCs w:val="44"/>
        </w:rPr>
        <w:t xml:space="preserve">. Героя России Соломатина, дом </w:t>
      </w:r>
      <w:r w:rsidR="00C853D0">
        <w:rPr>
          <w:sz w:val="44"/>
          <w:szCs w:val="44"/>
          <w:lang w:val="en-US"/>
        </w:rPr>
        <w:t>11</w:t>
      </w:r>
      <w:bookmarkStart w:id="0" w:name="_GoBack"/>
      <w:bookmarkEnd w:id="0"/>
      <w:r w:rsidR="00EE0296">
        <w:rPr>
          <w:sz w:val="44"/>
          <w:szCs w:val="44"/>
        </w:rPr>
        <w:t xml:space="preserve"> </w:t>
      </w:r>
    </w:p>
    <w:p w14:paraId="446DEC29" w14:textId="6AD05370" w:rsidR="00F618E3" w:rsidRDefault="0078264E" w:rsidP="00C976AD">
      <w:pPr>
        <w:pStyle w:val="a3"/>
        <w:spacing w:before="296"/>
        <w:ind w:right="279" w:firstLine="415"/>
        <w:jc w:val="both"/>
      </w:pPr>
      <w:r>
        <w:t xml:space="preserve">Управляющая компания </w:t>
      </w:r>
      <w:r w:rsidR="00EE0296">
        <w:t>ООО «НО «Уютный Дом»</w:t>
      </w:r>
      <w:r w:rsidR="00752C20">
        <w:t>»</w:t>
      </w:r>
      <w:r>
        <w:t xml:space="preserve">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14:paraId="4809BF61" w14:textId="77777777" w:rsidR="00F618E3" w:rsidRDefault="0078264E" w:rsidP="00C976AD">
      <w:pPr>
        <w:pStyle w:val="a3"/>
        <w:ind w:right="279" w:firstLine="415"/>
        <w:jc w:val="both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14:paraId="38FFC7F4" w14:textId="77777777" w:rsidR="00F618E3" w:rsidRDefault="0078264E" w:rsidP="00C976AD">
      <w:pPr>
        <w:pStyle w:val="a3"/>
        <w:spacing w:before="1"/>
        <w:ind w:right="279" w:firstLine="415"/>
        <w:jc w:val="both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14:paraId="47A69BB4" w14:textId="77777777" w:rsidR="00F618E3" w:rsidRDefault="00F618E3">
      <w:pPr>
        <w:pStyle w:val="a3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2098"/>
        <w:gridCol w:w="1842"/>
        <w:gridCol w:w="1171"/>
      </w:tblGrid>
      <w:tr w:rsidR="00F618E3" w14:paraId="649C70BB" w14:textId="77777777" w:rsidTr="008266A0">
        <w:trPr>
          <w:trHeight w:val="1715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14:paraId="5DB02D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DB8F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40C1940" w14:textId="77777777" w:rsidR="00F618E3" w:rsidRDefault="0078264E">
            <w:pPr>
              <w:pStyle w:val="TableParagraph"/>
              <w:spacing w:before="1"/>
              <w:ind w:left="38" w:right="12" w:firstLine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18E2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2864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07937C21" w14:textId="77777777" w:rsidR="00F618E3" w:rsidRDefault="0078264E">
            <w:pPr>
              <w:pStyle w:val="TableParagraph"/>
              <w:spacing w:before="1"/>
              <w:ind w:left="720" w:right="621" w:hanging="8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DA8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6F3C432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30BAA016" w14:textId="1C08B777" w:rsidR="00F618E3" w:rsidRDefault="008266A0" w:rsidP="008266A0">
            <w:pPr>
              <w:pStyle w:val="TableParagraph"/>
              <w:spacing w:before="1"/>
              <w:ind w:left="242" w:right="219"/>
              <w:rPr>
                <w:sz w:val="24"/>
              </w:rPr>
            </w:pPr>
            <w:r>
              <w:t>Ожидаемые результаты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C31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F115B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BE9B5F6" w14:textId="77777777" w:rsidR="00F618E3" w:rsidRDefault="0078264E">
            <w:pPr>
              <w:pStyle w:val="TableParagraph"/>
              <w:spacing w:before="1"/>
              <w:ind w:left="758" w:right="42" w:hanging="694"/>
              <w:rPr>
                <w:sz w:val="24"/>
              </w:rPr>
            </w:pPr>
            <w:r>
              <w:rPr>
                <w:sz w:val="24"/>
              </w:rPr>
              <w:t>Применяемые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69068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310ED14E" w14:textId="77777777" w:rsidR="00F618E3" w:rsidRDefault="0078264E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</w:p>
        </w:tc>
        <w:tc>
          <w:tcPr>
            <w:tcW w:w="20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069FD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796EE1C7" w14:textId="159CBE7A" w:rsidR="00F618E3" w:rsidRDefault="0078264E">
            <w:pPr>
              <w:pStyle w:val="TableParagraph"/>
              <w:spacing w:before="1"/>
              <w:ind w:left="50" w:right="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Ориентировочн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</w:t>
            </w:r>
            <w:r w:rsidR="00C976AD">
              <w:rPr>
                <w:sz w:val="24"/>
              </w:rPr>
              <w:t>р</w:t>
            </w:r>
            <w:r>
              <w:rPr>
                <w:sz w:val="24"/>
              </w:rPr>
              <w:t>асходы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88B73" w14:textId="77777777" w:rsidR="00F618E3" w:rsidRDefault="0078264E">
            <w:pPr>
              <w:pStyle w:val="TableParagraph"/>
              <w:spacing w:before="20"/>
              <w:ind w:left="105" w:right="98" w:firstLine="42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коммунальных</w:t>
            </w:r>
          </w:p>
          <w:p w14:paraId="676A93DD" w14:textId="77777777" w:rsidR="00F618E3" w:rsidRDefault="0078264E">
            <w:pPr>
              <w:pStyle w:val="TableParagraph"/>
              <w:spacing w:before="1"/>
              <w:ind w:left="417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1171" w:type="dxa"/>
            <w:tcBorders>
              <w:left w:val="single" w:sz="12" w:space="0" w:color="000000"/>
              <w:bottom w:val="single" w:sz="12" w:space="0" w:color="000000"/>
            </w:tcBorders>
          </w:tcPr>
          <w:p w14:paraId="7EB7845C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15DC005" w14:textId="77777777" w:rsidR="00F618E3" w:rsidRDefault="0078264E" w:rsidP="008266A0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F618E3" w14:paraId="308EBA56" w14:textId="77777777">
        <w:trPr>
          <w:trHeight w:val="603"/>
        </w:trPr>
        <w:tc>
          <w:tcPr>
            <w:tcW w:w="1464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09DABDE" w14:textId="77777777" w:rsidR="00F618E3" w:rsidRDefault="0078264E">
            <w:pPr>
              <w:pStyle w:val="TableParagraph"/>
              <w:spacing w:before="22"/>
              <w:ind w:left="2560" w:right="2561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  <w:p w14:paraId="1BD7601B" w14:textId="77777777" w:rsidR="00F618E3" w:rsidRDefault="0078264E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F618E3" w14:paraId="20FC03F2" w14:textId="77777777" w:rsidTr="008266A0">
        <w:trPr>
          <w:trHeight w:val="282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6E8F36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2AD4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12F79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5502C3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4FBE349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EF47E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A74D6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501C29" w14:textId="77777777" w:rsidR="00F618E3" w:rsidRDefault="00F618E3">
            <w:pPr>
              <w:pStyle w:val="TableParagraph"/>
              <w:spacing w:before="6"/>
            </w:pPr>
          </w:p>
          <w:p w14:paraId="29554B41" w14:textId="77777777" w:rsidR="00F618E3" w:rsidRDefault="0078264E">
            <w:pPr>
              <w:pStyle w:val="TableParagraph"/>
              <w:spacing w:before="1"/>
              <w:ind w:left="33" w:right="556"/>
              <w:rPr>
                <w:sz w:val="24"/>
              </w:rPr>
            </w:pPr>
            <w:r>
              <w:rPr>
                <w:sz w:val="24"/>
              </w:rPr>
              <w:t>Установка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балансировочных</w:t>
            </w:r>
          </w:p>
          <w:p w14:paraId="4834C7EB" w14:textId="77777777" w:rsidR="00F618E3" w:rsidRDefault="0078264E">
            <w:pPr>
              <w:pStyle w:val="TableParagraph"/>
              <w:ind w:left="33" w:right="131"/>
              <w:rPr>
                <w:sz w:val="24"/>
              </w:rPr>
            </w:pPr>
            <w:r>
              <w:rPr>
                <w:sz w:val="24"/>
              </w:rPr>
              <w:t>вентилей и балансировка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E64AE7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CD4532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8744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5CD9D1" w14:textId="77777777" w:rsidR="00F618E3" w:rsidRDefault="00F618E3">
            <w:pPr>
              <w:pStyle w:val="TableParagraph"/>
              <w:spacing w:before="6"/>
            </w:pPr>
          </w:p>
          <w:p w14:paraId="5D1CFA8B" w14:textId="5FC8BA6D" w:rsidR="00F618E3" w:rsidRDefault="0078264E">
            <w:pPr>
              <w:pStyle w:val="TableParagraph"/>
              <w:spacing w:before="1"/>
              <w:ind w:left="33" w:right="692"/>
              <w:rPr>
                <w:sz w:val="24"/>
              </w:rPr>
            </w:pPr>
            <w:r>
              <w:rPr>
                <w:sz w:val="24"/>
              </w:rPr>
              <w:t>Балансировочные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вентили,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вентили, </w:t>
            </w:r>
            <w:r w:rsidR="008266A0">
              <w:rPr>
                <w:sz w:val="24"/>
              </w:rPr>
              <w:t>воздуховыпускные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BC49B9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9285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0255E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AAF7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DD5F4BA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1A4AB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FB127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3535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55EC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94F59CA" w14:textId="74ACE1BC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5 000</w:t>
            </w:r>
            <w:r>
              <w:rPr>
                <w:sz w:val="24"/>
              </w:rPr>
              <w:t>р.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4348B0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EC559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F6A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9A466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48CC05A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</w:tcBorders>
          </w:tcPr>
          <w:p w14:paraId="36BC271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349AD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25CD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40F13D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3737FD6" w14:textId="6D08DE27" w:rsidR="00F618E3" w:rsidRDefault="008266A0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мес.</w:t>
            </w:r>
          </w:p>
        </w:tc>
      </w:tr>
    </w:tbl>
    <w:p w14:paraId="7F300E29" w14:textId="77777777" w:rsidR="00F618E3" w:rsidRDefault="00F618E3">
      <w:pPr>
        <w:rPr>
          <w:sz w:val="24"/>
        </w:rPr>
        <w:sectPr w:rsidR="00F618E3">
          <w:type w:val="continuous"/>
          <w:pgSz w:w="16840" w:h="11910" w:orient="landscape"/>
          <w:pgMar w:top="78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494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3866730A" w14:textId="77777777" w:rsidTr="00C976AD">
        <w:trPr>
          <w:gridBefore w:val="1"/>
          <w:wBefore w:w="12" w:type="dxa"/>
          <w:trHeight w:val="2822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719C44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2F86FC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E592E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5410DFF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BC2A8F5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897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12A4B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9082FC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58FDC327" w14:textId="77777777" w:rsidR="00F618E3" w:rsidRDefault="0078264E">
            <w:pPr>
              <w:pStyle w:val="TableParagraph"/>
              <w:ind w:left="33" w:right="57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4A58F" w14:textId="77777777" w:rsidR="00F618E3" w:rsidRDefault="0078264E">
            <w:pPr>
              <w:pStyle w:val="TableParagraph"/>
              <w:spacing w:before="23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012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38431C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76D6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FE3EA9" w14:textId="77777777" w:rsidR="00F618E3" w:rsidRDefault="0078264E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6AA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CAA4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D1D130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6F2577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15FD3C18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733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8F97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C681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69AF99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4682740C" w14:textId="1BCA0DFA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</w:t>
            </w:r>
            <w:r w:rsidR="008266A0">
              <w:rPr>
                <w:sz w:val="24"/>
              </w:rPr>
              <w:t>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AC6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94BE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5485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814D12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78765CFD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6FDA519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79F0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FAA1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050FC4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383A8754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0370EE31" w14:textId="77777777" w:rsidTr="00C976AD">
        <w:trPr>
          <w:gridBefore w:val="1"/>
          <w:wBefore w:w="12" w:type="dxa"/>
          <w:trHeight w:val="2819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5812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6BAAC7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76F5E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8C33F09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6555F9A3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56C9F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8FDEB4" w14:textId="77777777" w:rsidR="00F618E3" w:rsidRDefault="00F618E3">
            <w:pPr>
              <w:pStyle w:val="TableParagraph"/>
              <w:spacing w:before="9"/>
              <w:rPr>
                <w:sz w:val="35"/>
              </w:rPr>
            </w:pPr>
          </w:p>
          <w:p w14:paraId="745F7987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изоляции</w:t>
            </w:r>
          </w:p>
          <w:p w14:paraId="0DC61D97" w14:textId="77777777" w:rsidR="00F618E3" w:rsidRDefault="0078264E">
            <w:pPr>
              <w:pStyle w:val="TableParagraph"/>
              <w:ind w:left="33" w:right="43"/>
              <w:rPr>
                <w:sz w:val="24"/>
              </w:rPr>
            </w:pPr>
            <w:r>
              <w:rPr>
                <w:sz w:val="24"/>
              </w:rPr>
              <w:t>трубопроводов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энергоэффективных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69F2EA" w14:textId="77777777" w:rsidR="00F618E3" w:rsidRDefault="0078264E">
            <w:pPr>
              <w:pStyle w:val="TableParagraph"/>
              <w:spacing w:before="20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98B24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D36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1230BB" w14:textId="77777777" w:rsidR="00F618E3" w:rsidRDefault="00F618E3">
            <w:pPr>
              <w:pStyle w:val="TableParagraph"/>
              <w:spacing w:before="8"/>
              <w:rPr>
                <w:sz w:val="21"/>
              </w:rPr>
            </w:pPr>
          </w:p>
          <w:p w14:paraId="14E45E3D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FFF7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CC323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AFF1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5D4778F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72FBA840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72907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1D10C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1888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40BA34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253436CE" w14:textId="3FB005AC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2755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06FE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E61B57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7B11BD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1D644E0A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C1288F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E1D091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AF30C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92328BD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54DED3D1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1EC20C0" w14:textId="77777777" w:rsidTr="00C976AD">
        <w:trPr>
          <w:gridBefore w:val="1"/>
          <w:wBefore w:w="12" w:type="dxa"/>
          <w:trHeight w:val="327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1E6E8B8B" w14:textId="77777777" w:rsidR="00F618E3" w:rsidRDefault="0078264E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F618E3" w14:paraId="4106E6C4" w14:textId="77777777" w:rsidTr="00C976AD">
        <w:trPr>
          <w:gridBefore w:val="1"/>
          <w:wBefore w:w="12" w:type="dxa"/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123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B125C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02AC3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9595E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9A52D6B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1B91" w14:textId="77777777" w:rsidR="00F618E3" w:rsidRDefault="00F618E3">
            <w:pPr>
              <w:pStyle w:val="TableParagraph"/>
              <w:spacing w:before="7"/>
              <w:rPr>
                <w:sz w:val="38"/>
              </w:rPr>
            </w:pPr>
          </w:p>
          <w:p w14:paraId="514A5E45" w14:textId="77777777" w:rsidR="00F618E3" w:rsidRDefault="0078264E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Ремонт изоляции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ГВС с применением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энергоэффективных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F59AE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14:paraId="40F02F2B" w14:textId="77777777" w:rsidR="00F618E3" w:rsidRDefault="0078264E">
            <w:pPr>
              <w:pStyle w:val="TableParagraph"/>
              <w:spacing w:before="1"/>
              <w:ind w:left="31" w:right="8"/>
              <w:rPr>
                <w:sz w:val="24"/>
              </w:rPr>
            </w:pPr>
            <w:r>
              <w:rPr>
                <w:sz w:val="24"/>
              </w:rPr>
              <w:t>энергии и воды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E5E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9EC5A3" w14:textId="77777777" w:rsidR="00F618E3" w:rsidRDefault="00F618E3">
            <w:pPr>
              <w:pStyle w:val="TableParagraph"/>
              <w:spacing w:before="8"/>
              <w:rPr>
                <w:sz w:val="36"/>
              </w:rPr>
            </w:pPr>
          </w:p>
          <w:p w14:paraId="1C10BAC2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975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76CA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47E4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A1962D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AF2118D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805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0D1B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3E97A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F04D5A1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4784412D" w14:textId="21891CCE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544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DAE9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A4F4D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F5C0E7F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79A4FB6B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4E3D8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9BD92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E5CC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EF0AC5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297D2526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73E48" w14:paraId="3EE9A342" w14:textId="77777777" w:rsidTr="00C976AD">
        <w:trPr>
          <w:gridBefore w:val="1"/>
          <w:wBefore w:w="12" w:type="dxa"/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47F234" w14:textId="77777777" w:rsidR="00373E48" w:rsidRDefault="00373E48">
            <w:pPr>
              <w:pStyle w:val="TableParagraph"/>
              <w:rPr>
                <w:sz w:val="26"/>
              </w:rPr>
            </w:pPr>
          </w:p>
          <w:p w14:paraId="16398662" w14:textId="77777777" w:rsidR="00373E48" w:rsidRDefault="00373E48">
            <w:pPr>
              <w:pStyle w:val="TableParagraph"/>
              <w:rPr>
                <w:sz w:val="26"/>
              </w:rPr>
            </w:pPr>
          </w:p>
          <w:p w14:paraId="6AA4943C" w14:textId="77777777" w:rsidR="00373E48" w:rsidRDefault="00373E48">
            <w:pPr>
              <w:pStyle w:val="TableParagraph"/>
              <w:rPr>
                <w:sz w:val="26"/>
              </w:rPr>
            </w:pPr>
          </w:p>
          <w:p w14:paraId="5DD5B032" w14:textId="77777777" w:rsidR="00373E48" w:rsidRDefault="00373E48">
            <w:pPr>
              <w:pStyle w:val="TableParagraph"/>
              <w:rPr>
                <w:sz w:val="26"/>
              </w:rPr>
            </w:pPr>
          </w:p>
          <w:p w14:paraId="1BD5263E" w14:textId="46D7BF60" w:rsidR="00373E48" w:rsidRDefault="00373E4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28D7D6" w14:textId="4908D729" w:rsidR="00373E48" w:rsidRPr="00373E48" w:rsidRDefault="00373E48" w:rsidP="00373E48">
            <w:pPr>
              <w:pStyle w:val="TableParagraph"/>
              <w:spacing w:before="1"/>
              <w:ind w:left="33" w:right="254"/>
              <w:rPr>
                <w:sz w:val="24"/>
              </w:rPr>
            </w:pPr>
            <w:r w:rsidRPr="00373E48">
              <w:rPr>
                <w:sz w:val="24"/>
              </w:rPr>
              <w:t>Установка индивидуального прибора учета горячей воды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ED193D" w14:textId="1BF20023" w:rsidR="00373E48" w:rsidRDefault="00373E48" w:rsidP="00373E48">
            <w:pPr>
              <w:pStyle w:val="TableParagraph"/>
              <w:spacing w:before="1"/>
              <w:ind w:left="33" w:right="254"/>
              <w:rPr>
                <w:sz w:val="24"/>
              </w:rPr>
            </w:pPr>
            <w:r w:rsidRPr="00373E48">
              <w:rPr>
                <w:sz w:val="24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EE1399" w14:textId="5F2BCFE7" w:rsidR="00373E48" w:rsidRPr="00373E48" w:rsidRDefault="00373E48" w:rsidP="00373E48">
            <w:pPr>
              <w:pStyle w:val="TableParagraph"/>
              <w:spacing w:before="1"/>
              <w:ind w:left="33" w:right="254"/>
              <w:rPr>
                <w:sz w:val="24"/>
              </w:rPr>
            </w:pPr>
            <w:r w:rsidRPr="00373E48">
              <w:rPr>
                <w:sz w:val="24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72B7A4" w14:textId="48F9C2DB" w:rsidR="00373E48" w:rsidRPr="00373E48" w:rsidRDefault="00373E48" w:rsidP="00373E48">
            <w:pPr>
              <w:pStyle w:val="TableParagraph"/>
              <w:spacing w:before="1"/>
              <w:ind w:left="33" w:right="254"/>
              <w:rPr>
                <w:sz w:val="24"/>
              </w:rPr>
            </w:pPr>
            <w:r w:rsidRPr="00373E48"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BC701" w14:textId="433E3CD9" w:rsidR="00373E48" w:rsidRPr="00373E48" w:rsidRDefault="00373E48" w:rsidP="00373E48">
            <w:pPr>
              <w:pStyle w:val="TableParagraph"/>
              <w:spacing w:before="1"/>
              <w:ind w:left="33" w:right="254"/>
              <w:rPr>
                <w:sz w:val="24"/>
              </w:rPr>
            </w:pPr>
            <w:r w:rsidRPr="00373E48">
              <w:rPr>
                <w:sz w:val="24"/>
              </w:rPr>
              <w:t>от 4 500 руб./шт.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0E1C3A" w14:textId="2572BAB0" w:rsidR="00373E48" w:rsidRPr="00373E48" w:rsidRDefault="00373E48" w:rsidP="00373E48">
            <w:pPr>
              <w:pStyle w:val="TableParagraph"/>
              <w:spacing w:before="1"/>
              <w:ind w:left="33" w:right="254"/>
              <w:rPr>
                <w:sz w:val="24"/>
              </w:rPr>
            </w:pPr>
            <w:r w:rsidRPr="00373E48">
              <w:rPr>
                <w:sz w:val="24"/>
              </w:rPr>
              <w:t>До 20%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B5D8CA7" w14:textId="06B9D43C" w:rsidR="00373E48" w:rsidRPr="00373E48" w:rsidRDefault="00373E48" w:rsidP="00373E48">
            <w:pPr>
              <w:pStyle w:val="TableParagraph"/>
              <w:spacing w:before="1"/>
              <w:ind w:left="33" w:right="254"/>
              <w:rPr>
                <w:sz w:val="24"/>
              </w:rPr>
            </w:pPr>
            <w:r w:rsidRPr="00373E48">
              <w:rPr>
                <w:sz w:val="24"/>
              </w:rPr>
              <w:t>24 мес.</w:t>
            </w:r>
          </w:p>
        </w:tc>
      </w:tr>
      <w:tr w:rsidR="00F618E3" w14:paraId="7CA0F359" w14:textId="77777777" w:rsidTr="00C976AD">
        <w:trPr>
          <w:gridBefore w:val="1"/>
          <w:wBefore w:w="12" w:type="dxa"/>
          <w:trHeight w:val="335"/>
        </w:trPr>
        <w:tc>
          <w:tcPr>
            <w:tcW w:w="14637" w:type="dxa"/>
            <w:gridSpan w:val="8"/>
            <w:tcBorders>
              <w:top w:val="single" w:sz="12" w:space="0" w:color="000000"/>
            </w:tcBorders>
          </w:tcPr>
          <w:p w14:paraId="40CFBD60" w14:textId="77777777" w:rsidR="00F618E3" w:rsidRDefault="0078264E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F618E3" w14:paraId="551867F7" w14:textId="77777777" w:rsidTr="00C976AD">
        <w:trPr>
          <w:gridBefore w:val="1"/>
          <w:wBefore w:w="12" w:type="dxa"/>
          <w:trHeight w:val="1441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56594C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DEB514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0CD59743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89464" w14:textId="77777777" w:rsidR="00F618E3" w:rsidRDefault="0078264E">
            <w:pPr>
              <w:pStyle w:val="TableParagraph"/>
              <w:spacing w:before="160"/>
              <w:ind w:left="33" w:right="370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светильников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 МОП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светодиодные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1C33A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14:paraId="41AB6E7F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AE396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4B9EF72" w14:textId="77777777" w:rsidR="00F618E3" w:rsidRDefault="0078264E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3CF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D152E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3D669DFF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801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FF979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1367BDFF" w14:textId="2417FEE9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15</w:t>
            </w:r>
            <w:r>
              <w:rPr>
                <w:sz w:val="24"/>
              </w:rPr>
              <w:t>00р.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0AB5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E9076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5ACF1254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54FEF4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FCD08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24D9DDA2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F618E3" w14:paraId="7B7F49EB" w14:textId="77777777" w:rsidTr="00C976AD">
        <w:trPr>
          <w:gridBefore w:val="1"/>
          <w:wBefore w:w="12" w:type="dxa"/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595FF3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13C2B25D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415F65" w14:textId="77777777" w:rsidR="00F618E3" w:rsidRDefault="0078264E">
            <w:pPr>
              <w:pStyle w:val="TableParagraph"/>
              <w:spacing w:before="20"/>
              <w:ind w:left="33" w:right="603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автоматизированной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освещением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F575B6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58B1C705" w14:textId="77777777" w:rsidR="00F618E3" w:rsidRDefault="0078264E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2CE70E" w14:textId="77777777" w:rsidR="00F618E3" w:rsidRDefault="0078264E">
            <w:pPr>
              <w:pStyle w:val="TableParagraph"/>
              <w:spacing w:before="20"/>
              <w:ind w:left="33" w:right="725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контроллерное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A8CE90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77095947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B2F95F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39157FAA" w14:textId="5691B885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>0000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CF618C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16DDE199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92464BA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64390B9C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73E48" w14:paraId="0E9A2346" w14:textId="77777777" w:rsidTr="00C976AD">
        <w:trPr>
          <w:gridBefore w:val="1"/>
          <w:wBefore w:w="12" w:type="dxa"/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E16238" w14:textId="77777777" w:rsid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</w:p>
          <w:p w14:paraId="467A474C" w14:textId="77777777" w:rsidR="0078264E" w:rsidRDefault="0078264E" w:rsidP="00373E48">
            <w:pPr>
              <w:pStyle w:val="TableParagraph"/>
              <w:ind w:left="31" w:right="169"/>
              <w:rPr>
                <w:sz w:val="24"/>
              </w:rPr>
            </w:pPr>
          </w:p>
          <w:p w14:paraId="0C42B1A0" w14:textId="5C0E0167" w:rsidR="0078264E" w:rsidRPr="00373E48" w:rsidRDefault="0078264E" w:rsidP="00373E48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A4FF3E" w14:textId="5D034CCB" w:rsid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E0EF99" w14:textId="6B419786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 w:rsidRPr="00373E48">
              <w:rPr>
                <w:sz w:val="24"/>
              </w:rPr>
              <w:t xml:space="preserve"> 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54A703" w14:textId="398ABF2C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97DD2F" w14:textId="536FF96A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0D054E" w14:textId="69FCE310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1 шт. 2500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9141C6" w14:textId="64A41086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До 20%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D952ADC" w14:textId="62B18F7A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24 мес.</w:t>
            </w:r>
          </w:p>
        </w:tc>
      </w:tr>
      <w:tr w:rsidR="00F618E3" w14:paraId="082801DD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5D43ABF0" w14:textId="77777777" w:rsidR="00F618E3" w:rsidRDefault="0078264E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F618E3" w14:paraId="638EA81F" w14:textId="77777777" w:rsidTr="00C976AD">
        <w:trPr>
          <w:gridBefore w:val="1"/>
          <w:wBefore w:w="12" w:type="dxa"/>
          <w:trHeight w:val="310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49F5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31F3F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6A665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3DB75" w14:textId="08083473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713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72B3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4AB291" w14:textId="77777777" w:rsidR="00F618E3" w:rsidRDefault="00F618E3">
            <w:pPr>
              <w:pStyle w:val="TableParagraph"/>
              <w:spacing w:before="4"/>
            </w:pPr>
          </w:p>
          <w:p w14:paraId="3CB11FCB" w14:textId="77777777" w:rsidR="00F618E3" w:rsidRDefault="0078264E">
            <w:pPr>
              <w:pStyle w:val="TableParagraph"/>
              <w:ind w:left="33" w:right="694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21D94A5" w14:textId="77777777" w:rsidR="00F618E3" w:rsidRDefault="0078264E">
            <w:pPr>
              <w:pStyle w:val="TableParagraph"/>
              <w:ind w:left="33" w:right="211"/>
              <w:rPr>
                <w:sz w:val="24"/>
              </w:rPr>
            </w:pPr>
            <w:r>
              <w:rPr>
                <w:sz w:val="24"/>
              </w:rPr>
              <w:t>подъезды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C7F57" w14:textId="77777777" w:rsidR="00F618E3" w:rsidRDefault="0078264E">
            <w:pPr>
              <w:pStyle w:val="TableParagraph"/>
              <w:spacing w:before="27"/>
              <w:ind w:left="31" w:right="249"/>
              <w:rPr>
                <w:sz w:val="24"/>
              </w:rPr>
            </w:pPr>
            <w:r>
              <w:rPr>
                <w:sz w:val="24"/>
              </w:rPr>
              <w:t>1) 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утечек тепла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подъездов;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</w:p>
          <w:p w14:paraId="6D0E211E" w14:textId="77777777" w:rsidR="00F618E3" w:rsidRDefault="0078264E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967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395E7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8DB3DC7" w14:textId="77777777" w:rsidR="00F618E3" w:rsidRDefault="00F618E3">
            <w:pPr>
              <w:pStyle w:val="TableParagraph"/>
              <w:spacing w:before="4"/>
            </w:pPr>
          </w:p>
          <w:p w14:paraId="2DDDA93A" w14:textId="77777777" w:rsidR="00F618E3" w:rsidRDefault="0078264E">
            <w:pPr>
              <w:pStyle w:val="TableParagraph"/>
              <w:ind w:left="33" w:right="190"/>
              <w:rPr>
                <w:sz w:val="24"/>
              </w:rPr>
            </w:pPr>
            <w:r>
              <w:rPr>
                <w:sz w:val="24"/>
              </w:rPr>
              <w:t>Двери с 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 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 дверные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1D6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08A9A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5B5E7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42FF3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1461650" w14:textId="77777777" w:rsidR="00F618E3" w:rsidRDefault="0078264E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29E0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0652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8E84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8A33C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F0F159" w14:textId="1AE808A5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45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7A2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D4A0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0B93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6F157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C97E2A1" w14:textId="77777777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DE174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82EC72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9AA89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417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D182AB" w14:textId="77777777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361D1E" w14:textId="77777777" w:rsidTr="00C976AD">
        <w:trPr>
          <w:gridBefore w:val="1"/>
          <w:wBefore w:w="12" w:type="dxa"/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D48A78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5ED11C4C" w14:textId="0E0064E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376F72" w14:textId="77777777" w:rsidR="00F618E3" w:rsidRDefault="0078264E">
            <w:pPr>
              <w:pStyle w:val="TableParagraph"/>
              <w:spacing w:before="159"/>
              <w:ind w:left="33" w:right="375"/>
              <w:rPr>
                <w:sz w:val="24"/>
              </w:rPr>
            </w:pPr>
            <w:r>
              <w:rPr>
                <w:sz w:val="24"/>
              </w:rPr>
              <w:t>Установка дверей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заслонок в проемах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чердачных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BB281A" w14:textId="77777777" w:rsidR="00F618E3" w:rsidRDefault="0078264E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FE566B" w14:textId="77777777" w:rsidR="00F618E3" w:rsidRDefault="0078264E">
            <w:pPr>
              <w:pStyle w:val="TableParagraph"/>
              <w:spacing w:before="159"/>
              <w:ind w:left="33" w:right="125"/>
              <w:rPr>
                <w:sz w:val="24"/>
              </w:rPr>
            </w:pPr>
            <w:r>
              <w:rPr>
                <w:sz w:val="24"/>
              </w:rPr>
              <w:t>Двери, дверки и заслонки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теплоизоляцией,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заслонки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463311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2221F81B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37F0FD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5924D0D5" w14:textId="709B85A1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23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6C5AAF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7BDFED92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8A9FFEF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0CCC6472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94CD90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F07C81C" w14:textId="3D46D8F0" w:rsidR="00F618E3" w:rsidRDefault="006B74A5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>. Перечень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дополнительных мероприятий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отношении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общего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имущества</w:t>
            </w:r>
            <w:r w:rsidR="0078264E">
              <w:rPr>
                <w:spacing w:val="-4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1"/>
                <w:sz w:val="24"/>
              </w:rPr>
              <w:t xml:space="preserve"> </w:t>
            </w:r>
            <w:r w:rsidR="0078264E">
              <w:rPr>
                <w:sz w:val="24"/>
              </w:rPr>
              <w:t>многоквартирном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доме.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Система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отопления</w:t>
            </w:r>
          </w:p>
        </w:tc>
      </w:tr>
      <w:tr w:rsidR="00F618E3" w14:paraId="1767C528" w14:textId="77777777" w:rsidTr="00C976AD">
        <w:trPr>
          <w:gridBefore w:val="1"/>
          <w:wBefore w:w="12" w:type="dxa"/>
          <w:trHeight w:val="1446"/>
        </w:trPr>
        <w:tc>
          <w:tcPr>
            <w:tcW w:w="494" w:type="dxa"/>
            <w:tcBorders>
              <w:top w:val="single" w:sz="12" w:space="0" w:color="000000"/>
              <w:right w:val="single" w:sz="12" w:space="0" w:color="000000"/>
            </w:tcBorders>
          </w:tcPr>
          <w:p w14:paraId="1F9EDCA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8426F2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64D6ECCD" w14:textId="07BE59CE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4475AFA" w14:textId="4BE8BF8F" w:rsidR="00F618E3" w:rsidRDefault="0078264E">
            <w:pPr>
              <w:pStyle w:val="TableParagraph"/>
              <w:spacing w:before="29"/>
              <w:ind w:left="33" w:right="132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автоматизированного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(АУУ)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  <w:p w14:paraId="6079EEE0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жилого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0CE0135" w14:textId="77777777" w:rsidR="00F618E3" w:rsidRDefault="0078264E">
            <w:pPr>
              <w:pStyle w:val="TableParagraph"/>
              <w:spacing w:before="29"/>
              <w:ind w:left="31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14:paraId="3A11356E" w14:textId="2089F966" w:rsidR="00F618E3" w:rsidRDefault="0078264E">
            <w:pPr>
              <w:pStyle w:val="TableParagraph"/>
              <w:ind w:left="31" w:right="160"/>
              <w:rPr>
                <w:sz w:val="24"/>
              </w:rPr>
            </w:pPr>
            <w:r>
              <w:rPr>
                <w:spacing w:val="-1"/>
                <w:sz w:val="24"/>
              </w:rPr>
              <w:t>автоматическое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 2)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рациональное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использование</w:t>
            </w:r>
            <w:r w:rsidR="00C976AD">
              <w:rPr>
                <w:spacing w:val="-57"/>
                <w:sz w:val="24"/>
              </w:rPr>
              <w:t xml:space="preserve"> </w:t>
            </w:r>
            <w:r w:rsidR="00C976AD">
              <w:rPr>
                <w:sz w:val="24"/>
              </w:rPr>
              <w:t>тепловой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энергии; 3)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экономия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потребления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тепловой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энергии в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системе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13B9B5F" w14:textId="1AFC9810" w:rsidR="00F618E3" w:rsidRDefault="0078264E">
            <w:pPr>
              <w:pStyle w:val="TableParagraph"/>
              <w:spacing w:before="29"/>
              <w:ind w:left="33" w:right="239"/>
              <w:rPr>
                <w:sz w:val="24"/>
              </w:rPr>
            </w:pPr>
            <w:r>
              <w:rPr>
                <w:sz w:val="24"/>
              </w:rPr>
              <w:t>Оборудование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 расхода,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 и давления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отопления, в том числе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насосы, контроллеры,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регулирующие</w:t>
            </w:r>
            <w:r w:rsidR="00C976AD">
              <w:rPr>
                <w:spacing w:val="-9"/>
                <w:sz w:val="24"/>
              </w:rPr>
              <w:t xml:space="preserve"> </w:t>
            </w:r>
            <w:r w:rsidR="00C976AD">
              <w:rPr>
                <w:sz w:val="24"/>
              </w:rPr>
              <w:t>клапаны</w:t>
            </w:r>
            <w:r w:rsidR="00C976AD">
              <w:rPr>
                <w:spacing w:val="-7"/>
                <w:sz w:val="24"/>
              </w:rPr>
              <w:t xml:space="preserve"> </w:t>
            </w:r>
            <w:r w:rsidR="00C976AD">
              <w:rPr>
                <w:sz w:val="24"/>
              </w:rPr>
              <w:t>с</w:t>
            </w:r>
            <w:r w:rsidR="00C976AD">
              <w:rPr>
                <w:spacing w:val="-57"/>
                <w:sz w:val="24"/>
              </w:rPr>
              <w:t xml:space="preserve"> </w:t>
            </w:r>
            <w:r w:rsidR="00C976AD">
              <w:rPr>
                <w:sz w:val="24"/>
              </w:rPr>
              <w:t>приводом, датчики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температуры воды и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температуры наружного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воздуха</w:t>
            </w:r>
            <w:r w:rsidR="00C976AD">
              <w:rPr>
                <w:spacing w:val="-2"/>
                <w:sz w:val="24"/>
              </w:rPr>
              <w:t xml:space="preserve"> </w:t>
            </w:r>
            <w:r w:rsidR="00C976AD"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6C46042" w14:textId="77777777" w:rsidR="00F618E3" w:rsidRDefault="00F618E3">
            <w:pPr>
              <w:pStyle w:val="TableParagraph"/>
              <w:spacing w:before="6"/>
              <w:rPr>
                <w:sz w:val="26"/>
              </w:rPr>
            </w:pPr>
          </w:p>
          <w:p w14:paraId="56AD8829" w14:textId="1369827E" w:rsidR="00F618E3" w:rsidRDefault="006B74A5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A4D71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1A3891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50F90E15" w14:textId="2293FE50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узел</w:t>
            </w:r>
            <w:r>
              <w:rPr>
                <w:spacing w:val="-3"/>
                <w:sz w:val="24"/>
              </w:rPr>
              <w:t xml:space="preserve"> </w:t>
            </w:r>
            <w:r w:rsidR="008266A0">
              <w:rPr>
                <w:sz w:val="24"/>
              </w:rPr>
              <w:t>95</w:t>
            </w:r>
            <w:r>
              <w:rPr>
                <w:sz w:val="24"/>
              </w:rPr>
              <w:t>0 000р.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D9E1BA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990388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4A295518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2EB247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8735B30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4C7DF68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C7C40C8" w14:textId="77777777" w:rsidTr="00C976AD">
        <w:trPr>
          <w:trHeight w:val="3647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CE80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ADCC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19D5F6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61981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152B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B38C2F1" w14:textId="778A99A9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B7B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DDE9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553F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76DDE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CB027" w14:textId="77777777" w:rsidR="00F618E3" w:rsidRDefault="00F618E3">
            <w:pPr>
              <w:pStyle w:val="TableParagraph"/>
              <w:spacing w:before="9"/>
              <w:rPr>
                <w:sz w:val="29"/>
              </w:rPr>
            </w:pPr>
          </w:p>
          <w:p w14:paraId="776EA719" w14:textId="77777777" w:rsidR="00F618E3" w:rsidRDefault="0078264E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0D6F9A" w14:textId="77777777" w:rsidR="00F618E3" w:rsidRDefault="0078264E">
            <w:pPr>
              <w:pStyle w:val="TableParagraph"/>
              <w:spacing w:before="20"/>
              <w:ind w:left="31" w:right="34"/>
              <w:rPr>
                <w:sz w:val="24"/>
              </w:rPr>
            </w:pPr>
            <w:r>
              <w:rPr>
                <w:sz w:val="24"/>
              </w:rPr>
              <w:t>1)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эксплуатации;2)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снижение </w:t>
            </w:r>
            <w:r>
              <w:rPr>
                <w:sz w:val="24"/>
              </w:rPr>
              <w:t>утечек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14:paraId="7D7F5B28" w14:textId="77777777" w:rsidR="00F618E3" w:rsidRDefault="0078264E">
            <w:pPr>
              <w:pStyle w:val="TableParagraph"/>
              <w:ind w:left="31" w:right="118"/>
              <w:rPr>
                <w:sz w:val="24"/>
              </w:rPr>
            </w:pPr>
            <w:r>
              <w:rPr>
                <w:sz w:val="24"/>
              </w:rPr>
              <w:t>снижение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аварий; 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9033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5E4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D2918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A3ED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E5B1C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2DC64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DB6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C9D0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61E04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4FF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2F40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D29108" w14:textId="77777777" w:rsidR="00F618E3" w:rsidRDefault="0078264E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2D6F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CDB3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70B8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B5743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DC1E6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2B61C6A" w14:textId="08FA51E9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CF80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27334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C422E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7BC7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2A9A27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CB0AD9" w14:textId="77777777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6BE9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DEE0A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5CA3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FECB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D73A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A9D95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D844F5F" w14:textId="77777777" w:rsidTr="00C976AD">
        <w:trPr>
          <w:trHeight w:val="2267"/>
        </w:trPr>
        <w:tc>
          <w:tcPr>
            <w:tcW w:w="50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25CE28D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00FD4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E01190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1B292C95" w14:textId="7A68F285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A015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5AA497" w14:textId="77777777" w:rsidR="00F618E3" w:rsidRDefault="00F618E3">
            <w:pPr>
              <w:pStyle w:val="TableParagraph"/>
              <w:spacing w:before="10"/>
              <w:rPr>
                <w:sz w:val="35"/>
              </w:rPr>
            </w:pPr>
          </w:p>
          <w:p w14:paraId="656904E0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термостатических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ED0548" w14:textId="1C3119B6" w:rsidR="00F618E3" w:rsidRDefault="0078264E">
            <w:pPr>
              <w:pStyle w:val="TableParagraph"/>
              <w:spacing w:before="22"/>
              <w:ind w:left="31" w:right="137"/>
              <w:rPr>
                <w:sz w:val="24"/>
              </w:rPr>
            </w:pPr>
            <w:r>
              <w:rPr>
                <w:sz w:val="24"/>
              </w:rPr>
              <w:t>1)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помещениях; 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F050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5E8A8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AF4B6AE" w14:textId="77777777" w:rsidR="00F618E3" w:rsidRDefault="00F618E3">
            <w:pPr>
              <w:pStyle w:val="TableParagraph"/>
            </w:pPr>
          </w:p>
          <w:p w14:paraId="09110B0E" w14:textId="77777777" w:rsidR="00F618E3" w:rsidRDefault="0078264E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E1C36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11D3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DB9AEF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2D36F30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5D25E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84FC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006D5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39730ED2" w14:textId="56C3AEF3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0C6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00D7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5071A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423DA00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6E6EE16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CB11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7D759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4B141C0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2DF16ADD" w14:textId="77777777">
        <w:trPr>
          <w:trHeight w:val="3095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0B1C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60BCB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3587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92DE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7625EA" w14:textId="7EC314C0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92D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8354C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058504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0C828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05F8E4BE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 запорных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C031F" w14:textId="77777777" w:rsidR="00F618E3" w:rsidRDefault="0078264E">
            <w:pPr>
              <w:pStyle w:val="TableParagraph"/>
              <w:spacing w:before="20"/>
              <w:ind w:left="31" w:right="137"/>
              <w:rPr>
                <w:sz w:val="24"/>
              </w:rPr>
            </w:pPr>
            <w:r>
              <w:rPr>
                <w:sz w:val="24"/>
              </w:rPr>
              <w:t>1) 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(устранение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перетопов</w:t>
            </w:r>
            <w:proofErr w:type="spellEnd"/>
            <w:r>
              <w:rPr>
                <w:sz w:val="24"/>
              </w:rPr>
              <w:t>);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09BA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FEB8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9C35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B1A91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6B1913B" w14:textId="77777777" w:rsidR="00F618E3" w:rsidRDefault="0078264E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D5A2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85C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967FD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B387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6E2A8E" w14:textId="77777777" w:rsidR="00F618E3" w:rsidRDefault="0078264E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343F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32D49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125C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747F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D44D27E" w14:textId="363C9628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9</w:t>
            </w:r>
            <w:r>
              <w:rPr>
                <w:sz w:val="24"/>
              </w:rPr>
              <w:t>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BE8B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2A9B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A1345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62116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425270" w14:textId="77777777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61917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668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C559F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1946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A6FAD3" w14:textId="77777777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</w:tbl>
    <w:p w14:paraId="4D91FE46" w14:textId="77777777" w:rsidR="00C976AD" w:rsidRDefault="00C976AD">
      <w:r>
        <w:br w:type="page"/>
      </w: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69AB08A1" w14:textId="77777777">
        <w:trPr>
          <w:trHeight w:val="88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219D5DA7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2D1EA071" w14:textId="2748336B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BC1D051" w14:textId="77777777" w:rsidR="00C976AD" w:rsidRDefault="00C976AD">
            <w:pPr>
              <w:pStyle w:val="TableParagraph"/>
              <w:spacing w:before="22"/>
              <w:ind w:left="33" w:right="590"/>
              <w:jc w:val="both"/>
              <w:rPr>
                <w:sz w:val="24"/>
              </w:rPr>
            </w:pPr>
          </w:p>
          <w:p w14:paraId="395B880D" w14:textId="77777777" w:rsidR="00F618E3" w:rsidRDefault="0078264E">
            <w:pPr>
              <w:pStyle w:val="TableParagraph"/>
              <w:spacing w:before="22"/>
              <w:ind w:left="33" w:right="590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насосов для 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  <w:p w14:paraId="0AFDE18D" w14:textId="74D49E17" w:rsidR="00C976AD" w:rsidRDefault="00C976AD">
            <w:pPr>
              <w:pStyle w:val="TableParagraph"/>
              <w:spacing w:before="22"/>
              <w:ind w:left="33" w:right="590"/>
              <w:jc w:val="bot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3476A0F" w14:textId="77777777" w:rsidR="00C976AD" w:rsidRDefault="00C976AD">
            <w:pPr>
              <w:pStyle w:val="TableParagraph"/>
              <w:spacing w:before="22"/>
              <w:ind w:left="31" w:right="725"/>
              <w:rPr>
                <w:sz w:val="24"/>
              </w:rPr>
            </w:pPr>
          </w:p>
          <w:p w14:paraId="48C2912C" w14:textId="077F21FC" w:rsidR="00F618E3" w:rsidRDefault="0078264E">
            <w:pPr>
              <w:pStyle w:val="TableParagraph"/>
              <w:spacing w:before="22"/>
              <w:ind w:left="31" w:right="725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B48329A" w14:textId="77777777" w:rsidR="00F618E3" w:rsidRDefault="0078264E">
            <w:pPr>
              <w:pStyle w:val="TableParagraph"/>
              <w:spacing w:before="159"/>
              <w:ind w:left="33" w:right="550"/>
              <w:rPr>
                <w:sz w:val="24"/>
              </w:rPr>
            </w:pPr>
            <w:r>
              <w:rPr>
                <w:sz w:val="24"/>
              </w:rPr>
              <w:t>Тепловые насосы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BCA342F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2740BAD4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94C22FD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78E74B27" w14:textId="4FF5D69D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75</w:t>
            </w:r>
            <w:r>
              <w:rPr>
                <w:sz w:val="24"/>
              </w:rPr>
              <w:t xml:space="preserve">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C3B1220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6133324F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041DF4FE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0C4C642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14:paraId="6176E7DF" w14:textId="77777777" w:rsidR="00F618E3" w:rsidRDefault="00F618E3">
      <w:pPr>
        <w:pStyle w:val="a3"/>
        <w:ind w:left="0"/>
        <w:rPr>
          <w:sz w:val="20"/>
        </w:rPr>
      </w:pPr>
    </w:p>
    <w:p w14:paraId="29AA389E" w14:textId="77777777" w:rsidR="00F618E3" w:rsidRDefault="00F618E3">
      <w:pPr>
        <w:pStyle w:val="a3"/>
        <w:spacing w:before="10"/>
        <w:ind w:left="0"/>
        <w:rPr>
          <w:sz w:val="21"/>
        </w:rPr>
      </w:pPr>
    </w:p>
    <w:p w14:paraId="024AE0BD" w14:textId="77777777" w:rsidR="00F618E3" w:rsidRDefault="0078264E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14:paraId="0D9C7640" w14:textId="77777777" w:rsidR="00F618E3" w:rsidRDefault="0078264E">
      <w:pPr>
        <w:pStyle w:val="a3"/>
        <w:spacing w:before="149" w:line="369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14:paraId="46712295" w14:textId="77777777" w:rsidR="00F618E3" w:rsidRDefault="0078264E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sectPr w:rsidR="00F618E3">
      <w:pgSz w:w="16840" w:h="11910" w:orient="landscape"/>
      <w:pgMar w:top="8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40D87"/>
    <w:multiLevelType w:val="hybridMultilevel"/>
    <w:tmpl w:val="2F14975C"/>
    <w:lvl w:ilvl="0" w:tplc="093EEDC2">
      <w:start w:val="1"/>
      <w:numFmt w:val="decimal"/>
      <w:lvlText w:val="%1)"/>
      <w:lvlJc w:val="left"/>
      <w:pPr>
        <w:ind w:left="3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C0B3C">
      <w:numFmt w:val="bullet"/>
      <w:lvlText w:val="•"/>
      <w:lvlJc w:val="left"/>
      <w:pPr>
        <w:ind w:left="217" w:hanging="260"/>
      </w:pPr>
      <w:rPr>
        <w:rFonts w:hint="default"/>
        <w:lang w:val="ru-RU" w:eastAsia="en-US" w:bidi="ar-SA"/>
      </w:rPr>
    </w:lvl>
    <w:lvl w:ilvl="2" w:tplc="670A6720">
      <w:numFmt w:val="bullet"/>
      <w:lvlText w:val="•"/>
      <w:lvlJc w:val="left"/>
      <w:pPr>
        <w:ind w:left="394" w:hanging="260"/>
      </w:pPr>
      <w:rPr>
        <w:rFonts w:hint="default"/>
        <w:lang w:val="ru-RU" w:eastAsia="en-US" w:bidi="ar-SA"/>
      </w:rPr>
    </w:lvl>
    <w:lvl w:ilvl="3" w:tplc="D52CB8D2">
      <w:numFmt w:val="bullet"/>
      <w:lvlText w:val="•"/>
      <w:lvlJc w:val="left"/>
      <w:pPr>
        <w:ind w:left="571" w:hanging="260"/>
      </w:pPr>
      <w:rPr>
        <w:rFonts w:hint="default"/>
        <w:lang w:val="ru-RU" w:eastAsia="en-US" w:bidi="ar-SA"/>
      </w:rPr>
    </w:lvl>
    <w:lvl w:ilvl="4" w:tplc="D78EE498">
      <w:numFmt w:val="bullet"/>
      <w:lvlText w:val="•"/>
      <w:lvlJc w:val="left"/>
      <w:pPr>
        <w:ind w:left="748" w:hanging="260"/>
      </w:pPr>
      <w:rPr>
        <w:rFonts w:hint="default"/>
        <w:lang w:val="ru-RU" w:eastAsia="en-US" w:bidi="ar-SA"/>
      </w:rPr>
    </w:lvl>
    <w:lvl w:ilvl="5" w:tplc="510A804A">
      <w:numFmt w:val="bullet"/>
      <w:lvlText w:val="•"/>
      <w:lvlJc w:val="left"/>
      <w:pPr>
        <w:ind w:left="925" w:hanging="260"/>
      </w:pPr>
      <w:rPr>
        <w:rFonts w:hint="default"/>
        <w:lang w:val="ru-RU" w:eastAsia="en-US" w:bidi="ar-SA"/>
      </w:rPr>
    </w:lvl>
    <w:lvl w:ilvl="6" w:tplc="01B28384">
      <w:numFmt w:val="bullet"/>
      <w:lvlText w:val="•"/>
      <w:lvlJc w:val="left"/>
      <w:pPr>
        <w:ind w:left="1102" w:hanging="260"/>
      </w:pPr>
      <w:rPr>
        <w:rFonts w:hint="default"/>
        <w:lang w:val="ru-RU" w:eastAsia="en-US" w:bidi="ar-SA"/>
      </w:rPr>
    </w:lvl>
    <w:lvl w:ilvl="7" w:tplc="C8B453BC">
      <w:numFmt w:val="bullet"/>
      <w:lvlText w:val="•"/>
      <w:lvlJc w:val="left"/>
      <w:pPr>
        <w:ind w:left="1279" w:hanging="260"/>
      </w:pPr>
      <w:rPr>
        <w:rFonts w:hint="default"/>
        <w:lang w:val="ru-RU" w:eastAsia="en-US" w:bidi="ar-SA"/>
      </w:rPr>
    </w:lvl>
    <w:lvl w:ilvl="8" w:tplc="D0F2604E">
      <w:numFmt w:val="bullet"/>
      <w:lvlText w:val="•"/>
      <w:lvlJc w:val="left"/>
      <w:pPr>
        <w:ind w:left="1456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E3"/>
    <w:rsid w:val="000856BD"/>
    <w:rsid w:val="001E17FC"/>
    <w:rsid w:val="0021433D"/>
    <w:rsid w:val="00373E48"/>
    <w:rsid w:val="004220DC"/>
    <w:rsid w:val="00430F30"/>
    <w:rsid w:val="00493BFD"/>
    <w:rsid w:val="004B1E90"/>
    <w:rsid w:val="006B74A5"/>
    <w:rsid w:val="00752C20"/>
    <w:rsid w:val="0078264E"/>
    <w:rsid w:val="008266A0"/>
    <w:rsid w:val="008714A9"/>
    <w:rsid w:val="00913AA0"/>
    <w:rsid w:val="009A6F2B"/>
    <w:rsid w:val="00B904DE"/>
    <w:rsid w:val="00B93876"/>
    <w:rsid w:val="00C853D0"/>
    <w:rsid w:val="00C95B77"/>
    <w:rsid w:val="00C976AD"/>
    <w:rsid w:val="00CB4E63"/>
    <w:rsid w:val="00CD0DAB"/>
    <w:rsid w:val="00EE0296"/>
    <w:rsid w:val="00F219F6"/>
    <w:rsid w:val="00F6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28E4"/>
  <w15:docId w15:val="{7E754FCB-C025-473C-8D85-0FB79B39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E02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029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Козина Татьяна Юрьевна</cp:lastModifiedBy>
  <cp:revision>2</cp:revision>
  <cp:lastPrinted>2025-02-17T07:49:00Z</cp:lastPrinted>
  <dcterms:created xsi:type="dcterms:W3CDTF">2025-02-27T09:44:00Z</dcterms:created>
  <dcterms:modified xsi:type="dcterms:W3CDTF">2025-02-27T09:44:00Z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